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0A4" w:rsidRPr="00B01DE1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ԷԿՈՆՈՄԻԿԱՅԻ ՆԱԽԱՐԱՐՈՒԹՅՈՒՆ</w:t>
      </w:r>
    </w:p>
    <w:p w:rsidR="004C40A4" w:rsidRPr="00D20E94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D20E94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Pr="004B5145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4B5145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/>
        </w:rPr>
        <w:t>………………………………………………………...............………………………… ....-</w:t>
      </w:r>
      <w:r w:rsidRPr="00B01DE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ԻՑ</w:t>
      </w:r>
    </w:p>
    <w:p w:rsidR="004C40A4" w:rsidRPr="004B5145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4B5145"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 xml:space="preserve">(նշել </w:t>
      </w:r>
      <w:r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 xml:space="preserve">տնտեսավարող սուբյեկտի </w:t>
      </w:r>
      <w:r w:rsidRPr="004B5145"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>անվանումը, ՀՎՀՀ-ն, հեռախոսահամարը և էլեկտրոնային փոստի հասցեն)</w:t>
      </w:r>
    </w:p>
    <w:p w:rsidR="004C40A4" w:rsidRPr="000D3182" w:rsidRDefault="004C40A4" w:rsidP="004C40A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0D3182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Pr="00B01DE1" w:rsidRDefault="004C40A4" w:rsidP="004C40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Դ Ի Մ ՈՒ Մ</w:t>
      </w:r>
    </w:p>
    <w:p w:rsidR="004C40A4" w:rsidRPr="000D3182" w:rsidRDefault="004C40A4" w:rsidP="004C40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0D3182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ՏԱՐԱԾՔԻՑ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ԱՐՏԱՀԱՆ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ՎԱԾ ՋԵՐՄԱՏՆԱՅԻՆ</w:t>
      </w:r>
      <w:r w:rsidRPr="005025E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ԱՐՏԱԴՈՒԹՅԱՆ..............................................................................</w:t>
      </w:r>
      <w:r w:rsidRPr="002129A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bookmarkStart w:id="0" w:name="_Hlk136859932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ՀԱՄԱՐ </w:t>
      </w:r>
      <w:r w:rsidRPr="002129A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4C40A4" w:rsidRDefault="004C40A4" w:rsidP="004C40A4">
      <w:pPr>
        <w:pStyle w:val="norm"/>
        <w:spacing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 w:eastAsia="en-US"/>
        </w:rPr>
        <w:t xml:space="preserve">                                                                          </w:t>
      </w:r>
      <w:r w:rsidRPr="002129A1"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 w:eastAsia="en-US"/>
        </w:rPr>
        <w:t>(նշել արտադրանքի անվանումը)</w:t>
      </w:r>
      <w:r w:rsidRPr="00B27E2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4C40A4" w:rsidRPr="00233D6C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B01DE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ՓՈԽՀԱՏՈՒՑ</w:t>
      </w:r>
      <w:r w:rsidRPr="00233D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ՈՒՄ ՏՐԱՄԱԴՐԵԼՈՒ ՄԱՍԻՆ</w:t>
      </w:r>
    </w:p>
    <w:bookmarkEnd w:id="0"/>
    <w:p w:rsidR="004C40A4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</w:p>
    <w:p w:rsidR="004C40A4" w:rsidRPr="000D3182" w:rsidRDefault="004C40A4" w:rsidP="004C40A4">
      <w:pPr>
        <w:pStyle w:val="norm"/>
        <w:spacing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6B2F2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0D3182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Pr="003A6183" w:rsidRDefault="004C40A4" w:rsidP="004C40A4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Խնդրում եմ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3A618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...................................................</w:t>
      </w:r>
      <w:r w:rsidRPr="003A618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..…………………………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</w:t>
      </w:r>
      <w:r w:rsidRPr="003A618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.-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կողմից</w:t>
      </w:r>
    </w:p>
    <w:p w:rsidR="004C40A4" w:rsidRDefault="004C40A4" w:rsidP="004C40A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3A6183">
        <w:rPr>
          <w:rFonts w:ascii="Courier New" w:eastAsia="Times New Roman" w:hAnsi="Courier New" w:cs="Courier New"/>
          <w:color w:val="000000"/>
          <w:sz w:val="15"/>
          <w:szCs w:val="15"/>
          <w:lang w:val="hy-AM"/>
        </w:rPr>
        <w:t>         </w:t>
      </w:r>
      <w:r>
        <w:rPr>
          <w:rFonts w:ascii="Courier New" w:eastAsia="Times New Roman" w:hAnsi="Courier New" w:cs="Courier New"/>
          <w:color w:val="000000"/>
          <w:sz w:val="15"/>
          <w:szCs w:val="15"/>
          <w:lang w:val="hy-AM"/>
        </w:rPr>
        <w:t>                 </w:t>
      </w:r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(</w:t>
      </w:r>
      <w:bookmarkStart w:id="1" w:name="_Hlk136951160"/>
      <w:r w:rsidRPr="003A6183">
        <w:rPr>
          <w:rFonts w:ascii="GHEA Grapalat" w:eastAsia="Times New Roman" w:hAnsi="GHEA Grapalat" w:cs="GHEA Grapalat"/>
          <w:color w:val="000000"/>
          <w:sz w:val="15"/>
          <w:szCs w:val="15"/>
          <w:lang w:val="hy-AM"/>
        </w:rPr>
        <w:t>նշել</w:t>
      </w:r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z w:val="15"/>
          <w:szCs w:val="15"/>
          <w:lang w:val="hy-AM"/>
        </w:rPr>
        <w:t>տնտեսավարող սուբյեկտի</w:t>
      </w:r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</w:t>
      </w:r>
      <w:r w:rsidRPr="003A6183">
        <w:rPr>
          <w:rFonts w:ascii="GHEA Grapalat" w:eastAsia="Times New Roman" w:hAnsi="GHEA Grapalat" w:cs="GHEA Grapalat"/>
          <w:color w:val="000000"/>
          <w:sz w:val="15"/>
          <w:szCs w:val="15"/>
          <w:lang w:val="hy-AM"/>
        </w:rPr>
        <w:t>անվանումը</w:t>
      </w:r>
      <w:bookmarkEnd w:id="1"/>
      <w:r w:rsidRPr="003A6183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)</w:t>
      </w: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</w:p>
    <w:p w:rsidR="004C40A4" w:rsidRDefault="004C40A4" w:rsidP="004C40A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202</w:t>
      </w:r>
      <w:r w:rsidRPr="00EC44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</w:t>
      </w:r>
      <w:r w:rsidRPr="005025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E50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………………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233D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ամսին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bookmarkStart w:id="2" w:name="_Hlk136860698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տարածքից </w:t>
      </w:r>
      <w:bookmarkStart w:id="3" w:name="_Hlk136859258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Pr="00AF4D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րտահանված</w:t>
      </w:r>
      <w:bookmarkEnd w:id="3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արտադրանքի համար փոխհատուցման ենթակա 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(.....………………..........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.......)</w:t>
      </w:r>
      <w:r w:rsidRPr="00610EB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դրամ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</w:t>
      </w: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                 </w:t>
      </w:r>
    </w:p>
    <w:p w:rsidR="004C40A4" w:rsidRDefault="004C40A4" w:rsidP="004C40A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</w:t>
      </w:r>
      <w:bookmarkStart w:id="4" w:name="_GoBack"/>
      <w:bookmarkEnd w:id="4"/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(նշել գումարի չափը տառերով)</w:t>
      </w:r>
    </w:p>
    <w:p w:rsidR="004C40A4" w:rsidRPr="000B2604" w:rsidRDefault="004C40A4" w:rsidP="004C40A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փոխանցել 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.................................................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</w:t>
      </w:r>
      <w:r w:rsidRPr="000B260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-ի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</w:t>
      </w:r>
      <w:r w:rsidRPr="00ED65F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............................... -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</w:t>
      </w:r>
      <w:r w:rsidRPr="000B260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գործող</w:t>
      </w:r>
    </w:p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</w:t>
      </w:r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(նշել </w:t>
      </w: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տնտեսավարող սուբյեկտի </w:t>
      </w:r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անվանումը)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                                 </w:t>
      </w:r>
      <w:r w:rsidRPr="00ED65F8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(նշել բանկի անվանումը)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                                     </w:t>
      </w:r>
    </w:p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</w:p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ED65F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N ……………………………. </w:t>
      </w:r>
      <w:r w:rsidRPr="000B26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հաշվեհամարին</w:t>
      </w:r>
      <w:r w:rsidRPr="00ED65F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։</w:t>
      </w:r>
    </w:p>
    <w:bookmarkEnd w:id="2"/>
    <w:p w:rsidR="004C40A4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4C40A4" w:rsidRPr="00125D1E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</w:t>
      </w:r>
      <w:r w:rsidRPr="00125D1E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bookmarkStart w:id="5" w:name="_Hlk136865728"/>
    </w:p>
    <w:p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25D1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Ստորագրող</w:t>
      </w:r>
    </w:p>
    <w:tbl>
      <w:tblPr>
        <w:tblW w:w="5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2105"/>
      </w:tblGrid>
      <w:tr w:rsidR="004C40A4" w:rsidRPr="004B5145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.............................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…….........................</w:t>
            </w:r>
          </w:p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hy-AM"/>
              </w:rPr>
              <w:t xml:space="preserve">  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40A4" w:rsidRPr="004B5145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..................................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C40A4" w:rsidRPr="004B5145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..... ..................... </w:t>
            </w: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.....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4C40A4" w:rsidRPr="00125D1E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25D1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Կ.Տ.</w:t>
      </w:r>
    </w:p>
    <w:bookmarkEnd w:id="5"/>
    <w:p w:rsidR="004C40A4" w:rsidRDefault="004C40A4" w:rsidP="004C40A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0502C" w:rsidRDefault="00E0502C"/>
    <w:sectPr w:rsidR="00E0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87"/>
    <w:rsid w:val="004C40A4"/>
    <w:rsid w:val="00533487"/>
    <w:rsid w:val="00CE50DE"/>
    <w:rsid w:val="00E0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93DD"/>
  <w15:chartTrackingRefBased/>
  <w15:docId w15:val="{88B022C3-D45A-4595-B8D3-918A7028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0A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4C40A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40A4"/>
    <w:pPr>
      <w:spacing w:after="0" w:line="480" w:lineRule="auto"/>
      <w:ind w:firstLine="709"/>
      <w:jc w:val="both"/>
    </w:pPr>
    <w:rPr>
      <w:rFonts w:ascii="Arial Armenian" w:hAnsi="Arial Armeni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